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AG1308261158610/1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HAOUZAN LOUBNA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P379199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100192167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HAOUZAN LOUBNA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