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BASSA ALUM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BC C NR 105 ASSAKA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0661684501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2841483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LAGRINI JAOUAD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JY46893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175843650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LAGRINI JAOUAD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