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IN0108261153385/1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MEDEXPERT ERPG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الصحة والعمل الاجتماعي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 131 BD IBN AL HAYTAM ZI TASSILA DCHEIRA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0528329898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 xml:space="preserve"> </w:t>
      </w:r>
      <w:r w:rsidR="00AF7A5C">
        <w:rPr>
          <w:sz w:val="18"/>
          <w:szCs w:val="18"/>
        </w:rPr>
      </w:r>
      <w:r w:rsidRPr="00C170C2">
        <w:rPr>
          <w:sz w:val="18"/>
          <w:szCs w:val="18"/>
          <w:rtl/>
        </w:rPr>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2973026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CHANANE JAMAL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EB196576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180995355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CHANANE JAMAL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سياقة وسائل النقل العمومي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3200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w:t>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12/08/2026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SAID EN KHAL</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