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الوكالة الجامعية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AG0304261103659/1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LIBRAIRIE PAPETERIE TOP SOUSS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MAG A IMM JAWHARI N49 AV FARHAT HACHAD RUE AL QODS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0528221519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4523811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MOUATASSIM AHMED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JA196636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135375940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MOUATASSIM AHMED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أمين(ة) مخزن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