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AG0508261155017/1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AMEEX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AL IZDIHAR LOT YASSMINE 2 N 45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0808599663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2902229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ESSARFI IKRAM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BF20971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141598368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ESSARFI IKRAM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