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AG0608261155459/1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IME TECH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BOUTAINA N 33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0662160336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1417685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OUSSAMA HOUMACH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JC618449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139759760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OUSSAMA HOUMACH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