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AG1208261157978/1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ASSIA TRADING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N°2 RESIDENCE NARJISS 2 CITE AL HOUDA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0671672979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7124793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GUERRABI SOUFIANE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J492611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191195720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GUERRABI SOUFIANE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