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OUBRIME ACHRAF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JK35258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162935352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OUBRIME ACHRAF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