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AG1308261158622/1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TAHIR MANAL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P380873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981042028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TAHIR MANAL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