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AG1308261158634/1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CHRONO PACK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النقل البري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13-15 IMMEUBLE IFRANE AMSERNAT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0528220946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1302288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IMANE ENNOURI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J598106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143585565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IMANE ENNOURI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