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AG1308261158792/1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DR BRAHIM BOUFOUS </w:t>
      </w:r>
      <w:proofErr w:type="gramEnd"/>
      <w:r w:rsidRPr="00F60B80">
        <w:br/>
        <w:t xml:space="preserve">Adresse :  AV OUED ZIZ N 105 IMM IBEN ZOHR B SIDI YOUSSEF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TAOUFIQ HASSNA </w:t>
      </w:r>
      <w:r w:rsidRPr="00F60B80">
        <w:br/>
        <w:t xml:space="preserve">CIN :  JH26713 </w:t>
      </w:r>
      <w:r w:rsidRPr="00F60B80">
        <w:br/>
        <w:t xml:space="preserve">Date de naissance :  09/03/1997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AG1308261158792/1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AG1308261158792/1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