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AG1308261158934/1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CHRONO PACK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13-15 IMMEUBLE IFRANE AMSERNAT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0528220946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1302288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LOUTFI MBAREK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JA183630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103313168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LOUTFI MBAREK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