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AG1407261145420/1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SENSORIEL THALASSO SPA </w:t>
      </w:r>
      <w:proofErr w:type="gramEnd"/>
      <w:r w:rsidRPr="00F60B80">
        <w:br/>
        <w:t xml:space="preserve">Adresse :  IMM N IM F4 APPT N 84 ADRAR TIKIOUINE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RAOUI HICHAM </w:t>
      </w:r>
      <w:r w:rsidRPr="00F60B80">
        <w:br/>
        <w:t xml:space="preserve">CIN :  P211192 </w:t>
      </w:r>
      <w:r w:rsidRPr="00F60B80">
        <w:br/>
        <w:t xml:space="preserve">Date de naissance :  01/06/1982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AG1407261145420/1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AG1407261145420/1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