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AG1803261099398/1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CLEAN SILVER SARL </w:t>
      </w:r>
      <w:proofErr w:type="gramEnd"/>
      <w:r w:rsidRPr="00F60B80">
        <w:br/>
        <w:t xml:space="preserve">Adresse :  AV MY ABDELLAH IMMMARAKCHI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LACHGAR HAMZA </w:t>
      </w:r>
      <w:r w:rsidRPr="00F60B80">
        <w:br/>
        <w:t xml:space="preserve">CIN :  JM84321 </w:t>
      </w:r>
      <w:r w:rsidRPr="00F60B80">
        <w:br/>
        <w:t xml:space="preserve">Date de naissance :  07/01/2003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AG1803261099398/1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AG1803261099398/1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