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IN0108261153385/1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MEDEXPERT ERPG </w:t>
      </w:r>
      <w:proofErr w:type="gramEnd"/>
      <w:r w:rsidRPr="00F60B80">
        <w:br/>
        <w:t xml:space="preserve">Adresse :  N 131 BD IBN AL HAYTAM ZI TASSILA DCHEIRA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CHANANE JAMAL </w:t>
      </w:r>
      <w:r w:rsidRPr="00F60B80">
        <w:br/>
        <w:t xml:space="preserve">CIN :  EB196576 </w:t>
      </w:r>
      <w:r w:rsidRPr="00F60B80">
        <w:br/>
        <w:t xml:space="preserve">Date de naissance :  20/12/1998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IN0108261153385/1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IN0108261153385/1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