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IN0307261139757/1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BATACH NARJISSE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J584747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158088455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BATACH NARJISSE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