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IN1307261144516/1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VERDARIUM </w:t>
      </w:r>
      <w:proofErr w:type="gramEnd"/>
      <w:r w:rsidRPr="00F60B80">
        <w:br/>
        <w:t xml:space="preserve">Adresse :  RDC BLOC A, N 68 BIS HAY AL MASSIRA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HADI HASSAN </w:t>
      </w:r>
      <w:r w:rsidRPr="00F60B80">
        <w:br/>
        <w:t xml:space="preserve">CIN :  JC43161 </w:t>
      </w:r>
      <w:r w:rsidRPr="00F60B80">
        <w:br/>
        <w:t xml:space="preserve">Date de naissance :  01/01/1968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IN1307261144516/1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IN1307261144516/1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