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IN2807261151676/1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SALIHI RACHID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JC525861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156599848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SALIHI RACHID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