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IN2907261152012/1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LEDEL INVEST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CENTRE TAMRI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0661955664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1513920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FADILI OUMAIMA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JK57976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140254369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FADILI OUMAIMA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3422.72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