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IN3107261153353/1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SUD LUMINEA SANTE (3SL)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RAMLA BOULEVARD AMESQUIR ANGLE RUE CHAIDMA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0661239902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5984438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MANSSOURI NAIMA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JA190986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128702263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MANSSOURI NAIMA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مندوب(ة) تجاري(ة)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