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TA1106261130922/1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DMISSI BEHEER SARL AU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DR AIN MDIOUAR MACHRAA LAIN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0652895075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1419754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IDALI ABDELFATTAH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JC555845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130338808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IDALI ABDELFATTAH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