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تارودانت</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TA1604261109960/1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KHARBOUCH EVENEMENTS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 TAFELLAGTE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0667601297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1548024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EL KADI LATIFA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JC615010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154689556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EL KADI LATIFA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مسؤول(ة) تدبير الموارد البشرية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تارودانت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