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TA2007261147609/1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DE TRANSPORT ROUDANAISE STRO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20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0528852710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7265673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TAJAAT ABDELLATIF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JC633070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139028230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TAJAAT ABDELLATIF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