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تارودانت</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TA2107261148313/1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RIAD LWED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الفندقة والمطعمة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N 132 ZRAIB OULED BONOUNA TAROUDANT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0808548359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6406423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ETTEHAMI AYOUB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JC528948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120318501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ETTEHAMI AYOUB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3000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تارودانت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