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AG0508261154975/1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CGMAT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N°24 Z.I.TASSILA III BP:607 TIKIOUINE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028832330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7721815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ABERKAOUI NAJAT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JD98690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136587762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ABERKAOUI NAJAT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