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AG0708261155919/1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ISMAIL AYMAN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BUREAU 54-54A SCI MARHABA 43 ANGLE BD MED CHEIKH SAADI ET AV 29 FEVRIER TALBORJT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0618319036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5113154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ATTAKI ZOHRA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JC610942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138696664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ATTAKI ZOHRA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3800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