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AG0708261156385/1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ECH CHEBANY LAYLA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J596295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129809169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ECH CHEBANY LAYLA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