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AG1008261156777/1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MARJANE AGADIR FOUNTY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AGADIR FOUNTY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0528281359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6161434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KARROUME ABDELLAH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JB534410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142481564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KARROUME ABDELLAH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