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AG1008261157032/1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RKHA ASMAE (WE LOVE BOCADILLOS)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MAG C8 RESIDENCE OISIS AMSERNAT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0603517131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6896292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ZOUIZOU ABDELGHANI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JC631305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119720955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ZOUIZOU ABDELGHANI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