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AG1108261157356/1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STE VALEURS SURES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الكراء بدون مشغل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IMM 8 N° 23 RES.TADDART AV DES FAR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0528840849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8468309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BELBEIDA HIBA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J557943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143258360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BELBEIDA HIBA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