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ALHYANE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JK38250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ALHYANE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