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BOUACHRYN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JF62235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174376254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BOUACHRYN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