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AG1308261158792/1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BRAHIM BOUFOUS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OUED ZIZ N 105 IMM IBEN ZOHR B SIDI YOUSSEF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0661060686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8689492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TAOUFIQ HASSNA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JH26713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168379252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TAOUFIQ HASSNA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2400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