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AG1308261158934/1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LOUTFI MBAREK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JA183630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103313168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LOUTFI MBAREK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