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AG1607261146745/1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AMISTON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2EME ETAGE HAY TILILA N 1562 TIKIOUINE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4960970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BOULAHSEN BRAHIM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EB165983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951618833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BOULAHSEN BRAHIM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