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AG1708261159389/1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MOUBARAK HAFSA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BJ467524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127812669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MOUBARAK HAFSA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