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IN0807261141861/1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HIBOU ANASS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J567724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137760468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HIBOU ANASS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مستخدم(ة) متعدد(ة) المهام في المطعمة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