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IN1307261144599/1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SAIDI ZAHRA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BLOC 112 CITE HASSANI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7080991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ANACHKAR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J375968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143673663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ANACHKAR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تنشيط حفلات الزفاف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