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IN3107261153351/1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SUD LUMINEA SANTE (3SL)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HAY RAMLA BOULEVARD AMESQUIR ANGLE RUE CHAIDMA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0661239902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5984438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ID MALK HAJAR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SH215457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140650066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ID MALK HAJAR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مندوب(ة) تجاري(ة)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