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تارودانت</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TA0408261154220/1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STE AOULOUZ PLUS SARL AU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الخدمات المقدمة أساسا للمقاولات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RUE LHASSAN 2 AOULOUZ OULAD BERHIL-AOULOUZ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0661199087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5998893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AMADID KHADIJA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JC524367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138640566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AMADID KHADIJA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تارودانت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