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TA0508261154807/1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BELKHARRAZ HAMZA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JC617460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123237259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BELKHARRAZ HAMZA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