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تارودانت</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TA1108261157577/1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STE GARDEN LODGE SPA SARL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الفندقة والمطعمة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ZRAIB SIDI MBAREK BP 1157 TAROUDANT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0691089838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9566706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EL GOURIRA YOUSSEF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JC528025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147099809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EL GOURIRA YOUSSEF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3200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تارودانت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