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AG0508261155017/1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AMEEX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النقل البري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AL IZDIHAR LOT YASSMINE 2 N 45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0808599663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2902229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ESSARFI IKRAM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BF20971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141598368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ESSARFI IKRAM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