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AG0608261155416/1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Contact center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 SS RDC 1ER ET 2EME ETAGE AV ABDELKRIM EL KHATTABI CITY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0537219500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8966288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BELMOUDEN CHAFIK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JB475775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141902769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BELMOUDEN CHAFIK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