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AG0608261155594/1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MARJANE AGADIR FOUNTY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AGADIR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0528281359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6161434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ZIRARI EL MAHDI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JK59606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141854665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ZIRARI EL MAHDI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