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AG1108261157383/1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SALMEDO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10 N°83 Bensergao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2536525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TAYRO ASMA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J566561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105800668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TAYRO ASMA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