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AG1208261158344/1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Concentrix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المقدمة أساسا للمقاولات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Hassan II Imm Jouhara Q.I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0528000000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5229407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LAMRIQ FIRDAOUSSE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HH34532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143662266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LAMRIQ FIRDAOUSSE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3967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