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AG1308261158634/1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IMANE ENNOURI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J598106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143585565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IMANE ENNOURI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