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IN1506261132500/1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CHRAI LAHCEN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EE650437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966923231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CHRAI LAHCEN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