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MOURAD AZEROUAL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JM26023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192797309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MOURAD AZEROUAL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